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1732" w14:textId="77777777" w:rsidR="003E21CA" w:rsidRDefault="003E21CA" w:rsidP="003E21CA">
      <w:pPr>
        <w:jc w:val="right"/>
        <w:rPr>
          <w:sz w:val="16"/>
          <w:szCs w:val="16"/>
        </w:rPr>
      </w:pPr>
    </w:p>
    <w:p w14:paraId="77DB262C" w14:textId="3F240390" w:rsidR="009C2C57" w:rsidRPr="00572448" w:rsidRDefault="000444ED" w:rsidP="000444ED">
      <w:pPr>
        <w:jc w:val="center"/>
        <w:rPr>
          <w:rFonts w:ascii="Times New Roman" w:hAnsi="Times New Roman"/>
          <w:b/>
          <w:sz w:val="48"/>
          <w:szCs w:val="48"/>
        </w:rPr>
      </w:pPr>
      <w:r w:rsidRPr="00572448">
        <w:rPr>
          <w:rFonts w:ascii="Times New Roman" w:hAnsi="Times New Roman"/>
          <w:b/>
          <w:sz w:val="48"/>
          <w:szCs w:val="48"/>
        </w:rPr>
        <w:t>Titre de la communication</w:t>
      </w:r>
      <w:r w:rsidR="008B4BC9">
        <w:rPr>
          <w:rFonts w:ascii="Times New Roman" w:hAnsi="Times New Roman"/>
          <w:b/>
          <w:sz w:val="48"/>
          <w:szCs w:val="48"/>
        </w:rPr>
        <w:t xml:space="preserve"> pour la commission Hyperfréquences</w:t>
      </w:r>
    </w:p>
    <w:p w14:paraId="1CAFE8A4" w14:textId="404F613A" w:rsidR="000444ED" w:rsidRDefault="00572448" w:rsidP="000444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Prénom Noms </w:t>
      </w:r>
      <w:proofErr w:type="spellStart"/>
      <w:proofErr w:type="gramStart"/>
      <w:r>
        <w:rPr>
          <w:rFonts w:ascii="Times New Roman" w:hAnsi="Times New Roman"/>
        </w:rPr>
        <w:t>auteur.e</w:t>
      </w:r>
      <w:proofErr w:type="spellEnd"/>
      <w:proofErr w:type="gramEnd"/>
      <w:r>
        <w:rPr>
          <w:rFonts w:ascii="Times New Roman" w:hAnsi="Times New Roman"/>
        </w:rPr>
        <w:t xml:space="preserve"> 1, Prénom Noms </w:t>
      </w:r>
      <w:proofErr w:type="spellStart"/>
      <w:r>
        <w:rPr>
          <w:rFonts w:ascii="Times New Roman" w:hAnsi="Times New Roman"/>
        </w:rPr>
        <w:t>auteur.e</w:t>
      </w:r>
      <w:proofErr w:type="spellEnd"/>
      <w:r>
        <w:rPr>
          <w:rFonts w:ascii="Times New Roman" w:hAnsi="Times New Roman"/>
        </w:rPr>
        <w:t xml:space="preserve"> 2, Prénom Noms </w:t>
      </w:r>
      <w:proofErr w:type="spellStart"/>
      <w:r>
        <w:rPr>
          <w:rFonts w:ascii="Times New Roman" w:hAnsi="Times New Roman"/>
        </w:rPr>
        <w:t>auteur.e</w:t>
      </w:r>
      <w:proofErr w:type="spellEnd"/>
      <w:r>
        <w:rPr>
          <w:rFonts w:ascii="Times New Roman" w:hAnsi="Times New Roman"/>
        </w:rPr>
        <w:t xml:space="preserve"> 3</w:t>
      </w:r>
    </w:p>
    <w:p w14:paraId="08CAC698" w14:textId="77777777" w:rsidR="00F37588" w:rsidRDefault="00F37588" w:rsidP="001206F6">
      <w:pPr>
        <w:jc w:val="both"/>
        <w:rPr>
          <w:rFonts w:ascii="Times New Roman" w:hAnsi="Times New Roman"/>
        </w:rPr>
      </w:pPr>
    </w:p>
    <w:p w14:paraId="21B8A530" w14:textId="118164DF" w:rsidR="00C070B8" w:rsidRDefault="007F31EB" w:rsidP="001206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Informations</w:t>
      </w:r>
      <w:r w:rsidR="00572448">
        <w:rPr>
          <w:rFonts w:ascii="Times New Roman" w:hAnsi="Times New Roman"/>
        </w:rPr>
        <w:t xml:space="preserve"> enseignements concernés (Ressources ou </w:t>
      </w:r>
      <w:proofErr w:type="spellStart"/>
      <w:r w:rsidR="00572448">
        <w:rPr>
          <w:rFonts w:ascii="Times New Roman" w:hAnsi="Times New Roman"/>
        </w:rPr>
        <w:t>SAé</w:t>
      </w:r>
      <w:proofErr w:type="spellEnd"/>
      <w:r w:rsidR="00572448">
        <w:rPr>
          <w:rFonts w:ascii="Times New Roman" w:hAnsi="Times New Roman"/>
        </w:rPr>
        <w:t xml:space="preserve"> enseignées) </w:t>
      </w:r>
      <w:r w:rsidR="00C070B8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774D1" w:rsidRPr="00A23F69" w14:paraId="38ADDD26" w14:textId="77777777" w:rsidTr="00A23F69">
        <w:tc>
          <w:tcPr>
            <w:tcW w:w="10062" w:type="dxa"/>
            <w:shd w:val="clear" w:color="auto" w:fill="auto"/>
          </w:tcPr>
          <w:p w14:paraId="6EF98355" w14:textId="77777777" w:rsidR="00EE2221" w:rsidRDefault="00EE2221" w:rsidP="00572448">
            <w:pPr>
              <w:jc w:val="both"/>
              <w:rPr>
                <w:rFonts w:ascii="Times New Roman" w:hAnsi="Times New Roman"/>
              </w:rPr>
            </w:pPr>
          </w:p>
          <w:p w14:paraId="5875AE34" w14:textId="77777777" w:rsidR="00572448" w:rsidRDefault="00572448" w:rsidP="00572448">
            <w:pPr>
              <w:jc w:val="both"/>
              <w:rPr>
                <w:rFonts w:ascii="Times New Roman" w:hAnsi="Times New Roman"/>
              </w:rPr>
            </w:pPr>
          </w:p>
          <w:p w14:paraId="29748E43" w14:textId="77777777" w:rsidR="00572448" w:rsidRDefault="00572448" w:rsidP="00572448">
            <w:pPr>
              <w:jc w:val="both"/>
              <w:rPr>
                <w:rFonts w:ascii="Times New Roman" w:hAnsi="Times New Roman"/>
              </w:rPr>
            </w:pPr>
          </w:p>
          <w:p w14:paraId="7B243FBB" w14:textId="35A8D808" w:rsidR="00572448" w:rsidRPr="00A23F69" w:rsidRDefault="00572448" w:rsidP="0057244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109CA28" w14:textId="77777777" w:rsidR="00F37588" w:rsidRDefault="00F37588" w:rsidP="001206F6">
      <w:pPr>
        <w:jc w:val="both"/>
        <w:rPr>
          <w:rFonts w:ascii="Times New Roman" w:hAnsi="Times New Roman"/>
        </w:rPr>
      </w:pPr>
    </w:p>
    <w:p w14:paraId="6F9D21B7" w14:textId="2C07811A" w:rsidR="00B774D1" w:rsidRDefault="007F31EB" w:rsidP="001206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Résumé court </w:t>
      </w:r>
      <w:r w:rsidR="003E21CA">
        <w:rPr>
          <w:rFonts w:ascii="Times New Roman" w:hAnsi="Times New Roman"/>
        </w:rPr>
        <w:t>(250 mots max)</w:t>
      </w:r>
      <w:r w:rsidR="00B774D1">
        <w:rPr>
          <w:rFonts w:ascii="Times New Roman" w:hAnsi="Times New Roman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070B8" w:rsidRPr="00A23F69" w14:paraId="5669C00E" w14:textId="77777777" w:rsidTr="00A23F69">
        <w:tc>
          <w:tcPr>
            <w:tcW w:w="10062" w:type="dxa"/>
            <w:shd w:val="clear" w:color="auto" w:fill="auto"/>
          </w:tcPr>
          <w:p w14:paraId="3BC27A0D" w14:textId="08617327" w:rsidR="00C070B8" w:rsidRDefault="00C070B8" w:rsidP="00A23F69">
            <w:pPr>
              <w:jc w:val="both"/>
              <w:rPr>
                <w:rFonts w:ascii="Times New Roman" w:hAnsi="Times New Roman"/>
              </w:rPr>
            </w:pPr>
          </w:p>
          <w:p w14:paraId="1D8B635B" w14:textId="076F58C7" w:rsidR="00D12023" w:rsidRDefault="00D12023" w:rsidP="00A23F69">
            <w:pPr>
              <w:jc w:val="both"/>
              <w:rPr>
                <w:rFonts w:ascii="Times New Roman" w:hAnsi="Times New Roman"/>
              </w:rPr>
            </w:pPr>
          </w:p>
          <w:p w14:paraId="55AD7F0B" w14:textId="7BEF9E09" w:rsidR="00D12023" w:rsidRDefault="00D12023" w:rsidP="00A23F69">
            <w:pPr>
              <w:jc w:val="both"/>
              <w:rPr>
                <w:rFonts w:ascii="Times New Roman" w:hAnsi="Times New Roman"/>
              </w:rPr>
            </w:pPr>
          </w:p>
          <w:p w14:paraId="328EC5B1" w14:textId="2A42EC0C" w:rsidR="00D12023" w:rsidRDefault="00D12023" w:rsidP="00A23F69">
            <w:pPr>
              <w:jc w:val="both"/>
              <w:rPr>
                <w:rFonts w:ascii="Times New Roman" w:hAnsi="Times New Roman"/>
              </w:rPr>
            </w:pPr>
          </w:p>
          <w:p w14:paraId="64664C8B" w14:textId="77777777" w:rsidR="00D12023" w:rsidRDefault="00D12023" w:rsidP="00A23F69">
            <w:pPr>
              <w:jc w:val="both"/>
              <w:rPr>
                <w:rFonts w:ascii="Times New Roman" w:hAnsi="Times New Roman"/>
              </w:rPr>
            </w:pPr>
          </w:p>
          <w:p w14:paraId="2ED110C7" w14:textId="77777777" w:rsidR="00C070B8" w:rsidRPr="00A23F69" w:rsidRDefault="00C070B8" w:rsidP="00A23F69">
            <w:pPr>
              <w:jc w:val="both"/>
              <w:rPr>
                <w:rFonts w:ascii="Times New Roman" w:hAnsi="Times New Roman"/>
              </w:rPr>
            </w:pPr>
          </w:p>
          <w:p w14:paraId="257D63C8" w14:textId="77777777" w:rsidR="00C070B8" w:rsidRPr="00A23F69" w:rsidRDefault="00C070B8" w:rsidP="00A23F69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1F9AF1B" w14:textId="77777777" w:rsidR="007F31EB" w:rsidRDefault="007F31EB" w:rsidP="007F31EB">
      <w:pPr>
        <w:jc w:val="both"/>
        <w:rPr>
          <w:rFonts w:ascii="Times New Roman" w:hAnsi="Times New Roman"/>
        </w:rPr>
      </w:pPr>
    </w:p>
    <w:p w14:paraId="52BF665D" w14:textId="77777777" w:rsidR="00B774D1" w:rsidRDefault="003E21CA" w:rsidP="001206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Description longue (1000 mots max)</w:t>
      </w:r>
      <w:r w:rsidR="00B774D1">
        <w:rPr>
          <w:rFonts w:ascii="Times New Roman" w:hAnsi="Times New Roman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070B8" w:rsidRPr="00A23F69" w14:paraId="3961E9BB" w14:textId="77777777" w:rsidTr="000444ED">
        <w:tc>
          <w:tcPr>
            <w:tcW w:w="9912" w:type="dxa"/>
            <w:shd w:val="clear" w:color="auto" w:fill="auto"/>
          </w:tcPr>
          <w:p w14:paraId="79038AC4" w14:textId="0786BEB7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574F30E5" w14:textId="1413A6CC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54E50E17" w14:textId="725A78F8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13DFC286" w14:textId="0A364F0C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608333F5" w14:textId="246D2B7A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0B29A943" w14:textId="584F1CD2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6E1187F1" w14:textId="319918B8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59562189" w14:textId="585164AD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45902DDE" w14:textId="473C8280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77675511" w14:textId="523774F2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348E46D9" w14:textId="5140D1FD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3EC4CAF9" w14:textId="1EAB9A29" w:rsidR="00CF4422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5EA21A6A" w14:textId="77777777" w:rsidR="00CF4422" w:rsidRPr="00A23F69" w:rsidRDefault="00CF4422" w:rsidP="00CF4422">
            <w:pPr>
              <w:jc w:val="both"/>
              <w:rPr>
                <w:rFonts w:ascii="Times New Roman" w:hAnsi="Times New Roman"/>
              </w:rPr>
            </w:pPr>
          </w:p>
          <w:p w14:paraId="596CAE27" w14:textId="66918DB8" w:rsidR="00C070B8" w:rsidRPr="00A23F69" w:rsidRDefault="00C070B8" w:rsidP="0063643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C0BD0B5" w14:textId="77777777" w:rsidR="002068BC" w:rsidRDefault="002068BC" w:rsidP="002068BC">
      <w:pPr>
        <w:jc w:val="both"/>
        <w:rPr>
          <w:rFonts w:ascii="Times New Roman" w:hAnsi="Times New Roman"/>
        </w:rPr>
      </w:pPr>
    </w:p>
    <w:p w14:paraId="1A3DB8B1" w14:textId="7E090C98" w:rsidR="002068BC" w:rsidRDefault="002068BC" w:rsidP="002068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Description de la démonstration proposée et du matériel nécessaire pour la faire</w:t>
      </w:r>
      <w:r w:rsidR="000A65AF">
        <w:rPr>
          <w:rFonts w:ascii="Times New Roman" w:hAnsi="Times New Roman"/>
        </w:rPr>
        <w:t xml:space="preserve"> (bien précis</w:t>
      </w:r>
      <w:r w:rsidR="00D348B6">
        <w:rPr>
          <w:rFonts w:ascii="Times New Roman" w:hAnsi="Times New Roman"/>
        </w:rPr>
        <w:t>er</w:t>
      </w:r>
      <w:r w:rsidR="000A65AF">
        <w:rPr>
          <w:rFonts w:ascii="Times New Roman" w:hAnsi="Times New Roman"/>
        </w:rPr>
        <w:t xml:space="preserve"> ce que vous apportez et ce dont vous auriez besoin sur place)</w:t>
      </w:r>
      <w:r>
        <w:rPr>
          <w:rFonts w:ascii="Times New Roman" w:hAnsi="Times New Roman"/>
        </w:rPr>
        <w:t xml:space="preserve"> (1000 mot</w:t>
      </w:r>
      <w:bookmarkStart w:id="0" w:name="_GoBack"/>
      <w:bookmarkEnd w:id="0"/>
      <w:r>
        <w:rPr>
          <w:rFonts w:ascii="Times New Roman" w:hAnsi="Times New Roman"/>
        </w:rPr>
        <w:t>s max)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068BC" w:rsidRPr="00A23F69" w14:paraId="446544E0" w14:textId="77777777" w:rsidTr="0073093E">
        <w:tc>
          <w:tcPr>
            <w:tcW w:w="10062" w:type="dxa"/>
            <w:shd w:val="clear" w:color="auto" w:fill="auto"/>
          </w:tcPr>
          <w:p w14:paraId="523509AF" w14:textId="776A44A6" w:rsidR="00D348B6" w:rsidRDefault="00D348B6" w:rsidP="0073093E">
            <w:pPr>
              <w:jc w:val="both"/>
              <w:rPr>
                <w:rFonts w:ascii="Times New Roman" w:hAnsi="Times New Roman"/>
              </w:rPr>
            </w:pPr>
            <w:r w:rsidRPr="00D348B6">
              <w:rPr>
                <w:rFonts w:ascii="Times New Roman" w:hAnsi="Times New Roman"/>
                <w:i/>
                <w:u w:val="single"/>
              </w:rPr>
              <w:t xml:space="preserve">Matériel amené </w:t>
            </w:r>
            <w:r>
              <w:rPr>
                <w:rFonts w:ascii="Times New Roman" w:hAnsi="Times New Roman"/>
                <w:i/>
                <w:u w:val="single"/>
              </w:rPr>
              <w:t>(</w:t>
            </w:r>
            <w:r w:rsidRPr="00D348B6">
              <w:rPr>
                <w:rFonts w:ascii="Times New Roman" w:hAnsi="Times New Roman"/>
                <w:i/>
                <w:u w:val="single"/>
              </w:rPr>
              <w:t>préciser type, gamme d'alimentations, câblages ...</w:t>
            </w:r>
            <w:r>
              <w:rPr>
                <w:rFonts w:ascii="Times New Roman" w:hAnsi="Times New Roman"/>
                <w:i/>
                <w:u w:val="single"/>
              </w:rPr>
              <w:t>) :</w:t>
            </w:r>
          </w:p>
          <w:p w14:paraId="30C57C88" w14:textId="234746DF" w:rsidR="00D348B6" w:rsidRDefault="00D348B6" w:rsidP="0073093E">
            <w:pPr>
              <w:jc w:val="both"/>
              <w:rPr>
                <w:rFonts w:ascii="Times New Roman" w:hAnsi="Times New Roman"/>
              </w:rPr>
            </w:pPr>
          </w:p>
          <w:p w14:paraId="0076AE36" w14:textId="6405EEE2" w:rsidR="00D348B6" w:rsidRDefault="00D348B6" w:rsidP="0073093E">
            <w:pPr>
              <w:jc w:val="both"/>
              <w:rPr>
                <w:rFonts w:ascii="Times New Roman" w:hAnsi="Times New Roman"/>
              </w:rPr>
            </w:pPr>
          </w:p>
          <w:p w14:paraId="52AA46D1" w14:textId="19F52E42" w:rsidR="00D348B6" w:rsidRPr="00D348B6" w:rsidRDefault="00D348B6" w:rsidP="0073093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D348B6">
              <w:rPr>
                <w:rFonts w:ascii="Times New Roman" w:hAnsi="Times New Roman"/>
                <w:i/>
                <w:u w:val="single"/>
              </w:rPr>
              <w:t>Matériel souhaité indispensable (préciser type, caractéristiques indispensables, gammes d’alimentions, câblages et connecteurs ...) :</w:t>
            </w:r>
          </w:p>
          <w:p w14:paraId="634F15FE" w14:textId="77777777" w:rsidR="00D348B6" w:rsidRPr="00D348B6" w:rsidRDefault="00D348B6" w:rsidP="0073093E">
            <w:pPr>
              <w:jc w:val="both"/>
              <w:rPr>
                <w:rFonts w:ascii="Times New Roman" w:hAnsi="Times New Roman"/>
              </w:rPr>
            </w:pPr>
          </w:p>
          <w:p w14:paraId="3EB7CAC2" w14:textId="77777777" w:rsidR="002068BC" w:rsidRDefault="002068BC" w:rsidP="0073093E">
            <w:pPr>
              <w:jc w:val="both"/>
              <w:rPr>
                <w:rFonts w:ascii="Times New Roman" w:hAnsi="Times New Roman"/>
              </w:rPr>
            </w:pPr>
          </w:p>
          <w:p w14:paraId="55D41638" w14:textId="77777777" w:rsidR="002068BC" w:rsidRPr="00A23F69" w:rsidRDefault="002068BC" w:rsidP="0073093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2CB93FF" w14:textId="77777777" w:rsidR="003E21CA" w:rsidRDefault="003E21CA" w:rsidP="00B774D1">
      <w:pPr>
        <w:jc w:val="both"/>
        <w:rPr>
          <w:rFonts w:ascii="Times New Roman" w:hAnsi="Times New Roman"/>
          <w:noProof/>
        </w:rPr>
      </w:pPr>
    </w:p>
    <w:sectPr w:rsidR="003E21CA" w:rsidSect="0028066C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851" w:right="1127" w:bottom="851" w:left="851" w:header="851" w:footer="6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5874A" w14:textId="77777777" w:rsidR="002F5D51" w:rsidRDefault="002F5D51">
      <w:r>
        <w:separator/>
      </w:r>
    </w:p>
  </w:endnote>
  <w:endnote w:type="continuationSeparator" w:id="0">
    <w:p w14:paraId="64B628A3" w14:textId="77777777" w:rsidR="002F5D51" w:rsidRDefault="002F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C0C7" w14:textId="77777777" w:rsidR="007519CE" w:rsidRDefault="007519CE">
    <w:pPr>
      <w:pStyle w:val="Pieddepage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9A7CA" w14:textId="58F6F784" w:rsidR="000444ED" w:rsidRPr="000444ED" w:rsidRDefault="000444ED" w:rsidP="000444ED">
    <w:pPr>
      <w:jc w:val="right"/>
      <w:rPr>
        <w:b/>
        <w:sz w:val="22"/>
        <w:szCs w:val="28"/>
      </w:rPr>
    </w:pPr>
    <w:r w:rsidRPr="000444ED">
      <w:rPr>
        <w:b/>
        <w:sz w:val="22"/>
        <w:szCs w:val="28"/>
      </w:rPr>
      <w:t>51</w:t>
    </w:r>
    <w:r w:rsidRPr="000444ED">
      <w:rPr>
        <w:b/>
        <w:sz w:val="22"/>
        <w:szCs w:val="28"/>
        <w:vertAlign w:val="superscript"/>
      </w:rPr>
      <w:t>ème</w:t>
    </w:r>
    <w:r w:rsidRPr="000444ED">
      <w:rPr>
        <w:b/>
        <w:sz w:val="22"/>
        <w:szCs w:val="28"/>
      </w:rPr>
      <w:t xml:space="preserve"> colloque pédagogique GEII – 4, 5 et 6 juin 2025 à Toulouse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DCAA" w14:textId="77777777" w:rsidR="002F5D51" w:rsidRDefault="002F5D51">
      <w:r>
        <w:separator/>
      </w:r>
    </w:p>
  </w:footnote>
  <w:footnote w:type="continuationSeparator" w:id="0">
    <w:p w14:paraId="0847346B" w14:textId="77777777" w:rsidR="002F5D51" w:rsidRDefault="002F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B5969" w14:textId="77777777" w:rsidR="007519CE" w:rsidRDefault="007519CE">
    <w:pPr>
      <w:pStyle w:val="En-tte"/>
      <w:ind w:right="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04E75" w14:textId="5469F4D2" w:rsidR="00CF4422" w:rsidRDefault="00CF4422" w:rsidP="00CF4422">
    <w:pPr>
      <w:pStyle w:val="En-tte"/>
      <w:jc w:val="center"/>
    </w:pPr>
    <w:r>
      <w:rPr>
        <w:noProof/>
      </w:rPr>
      <w:drawing>
        <wp:inline distT="0" distB="0" distL="0" distR="0" wp14:anchorId="129A9A8D" wp14:editId="34D3AB97">
          <wp:extent cx="1161321" cy="782955"/>
          <wp:effectExtent l="0" t="0" r="127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pied de pa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82" r="54747"/>
                  <a:stretch/>
                </pic:blipFill>
                <pic:spPr bwMode="auto">
                  <a:xfrm>
                    <a:off x="0" y="0"/>
                    <a:ext cx="1165999" cy="786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872C1F3" wp14:editId="4AEA5707">
          <wp:extent cx="1080967" cy="732155"/>
          <wp:effectExtent l="0" t="0" r="508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pied de pa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230"/>
                  <a:stretch/>
                </pic:blipFill>
                <pic:spPr bwMode="auto">
                  <a:xfrm>
                    <a:off x="0" y="0"/>
                    <a:ext cx="1097066" cy="743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CC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4C6E0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E14BFD"/>
    <w:multiLevelType w:val="hybridMultilevel"/>
    <w:tmpl w:val="4F480E34"/>
    <w:lvl w:ilvl="0" w:tplc="10EEED5A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D65C0A"/>
    <w:multiLevelType w:val="hybridMultilevel"/>
    <w:tmpl w:val="EAF2C2AA"/>
    <w:lvl w:ilvl="0" w:tplc="1910F31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2212F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8F5A9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774A1D"/>
    <w:multiLevelType w:val="hybridMultilevel"/>
    <w:tmpl w:val="1EA290FE"/>
    <w:lvl w:ilvl="0" w:tplc="0D2EEA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New York" w:eastAsia="Times New Roman" w:hAnsi="New Yor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F094E9F"/>
    <w:multiLevelType w:val="hybridMultilevel"/>
    <w:tmpl w:val="FC5026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C65A7"/>
    <w:multiLevelType w:val="singleLevel"/>
    <w:tmpl w:val="22766A6C"/>
    <w:lvl w:ilvl="0">
      <w:start w:val="14"/>
      <w:numFmt w:val="bullet"/>
      <w:lvlText w:val=""/>
      <w:lvlJc w:val="left"/>
      <w:pPr>
        <w:tabs>
          <w:tab w:val="num" w:pos="428"/>
        </w:tabs>
        <w:ind w:left="428" w:hanging="408"/>
      </w:pPr>
      <w:rPr>
        <w:rFonts w:ascii="Wingdings" w:hAnsi="Wingdings" w:hint="default"/>
      </w:rPr>
    </w:lvl>
  </w:abstractNum>
  <w:abstractNum w:abstractNumId="9" w15:restartNumberingAfterBreak="0">
    <w:nsid w:val="32215172"/>
    <w:multiLevelType w:val="hybridMultilevel"/>
    <w:tmpl w:val="DCFEA2F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2019B7"/>
    <w:multiLevelType w:val="hybridMultilevel"/>
    <w:tmpl w:val="6AA232CE"/>
    <w:lvl w:ilvl="0" w:tplc="3296FD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64E0627"/>
    <w:multiLevelType w:val="hybridMultilevel"/>
    <w:tmpl w:val="6552852A"/>
    <w:lvl w:ilvl="0" w:tplc="040C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46"/>
        </w:tabs>
        <w:ind w:left="2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66"/>
        </w:tabs>
        <w:ind w:left="3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06"/>
        </w:tabs>
        <w:ind w:left="5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26"/>
        </w:tabs>
        <w:ind w:left="5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46"/>
        </w:tabs>
        <w:ind w:left="6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66"/>
        </w:tabs>
        <w:ind w:left="7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86"/>
        </w:tabs>
        <w:ind w:left="7886" w:hanging="360"/>
      </w:pPr>
      <w:rPr>
        <w:rFonts w:ascii="Wingdings" w:hAnsi="Wingdings" w:hint="default"/>
      </w:rPr>
    </w:lvl>
  </w:abstractNum>
  <w:abstractNum w:abstractNumId="12" w15:restartNumberingAfterBreak="0">
    <w:nsid w:val="40A1206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0FF46FC"/>
    <w:multiLevelType w:val="singleLevel"/>
    <w:tmpl w:val="198C7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745135"/>
    <w:multiLevelType w:val="hybridMultilevel"/>
    <w:tmpl w:val="BFD4B136"/>
    <w:lvl w:ilvl="0" w:tplc="582C05E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4300C6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87C53B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DE8568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931500E"/>
    <w:multiLevelType w:val="hybridMultilevel"/>
    <w:tmpl w:val="C22EDCE2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2E7EEA"/>
    <w:multiLevelType w:val="multilevel"/>
    <w:tmpl w:val="C22EDCE2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4"/>
  </w:num>
  <w:num w:numId="10">
    <w:abstractNumId w:val="10"/>
  </w:num>
  <w:num w:numId="11">
    <w:abstractNumId w:val="9"/>
  </w:num>
  <w:num w:numId="12">
    <w:abstractNumId w:val="15"/>
  </w:num>
  <w:num w:numId="13">
    <w:abstractNumId w:val="0"/>
  </w:num>
  <w:num w:numId="14">
    <w:abstractNumId w:val="16"/>
  </w:num>
  <w:num w:numId="15">
    <w:abstractNumId w:val="12"/>
  </w:num>
  <w:num w:numId="16">
    <w:abstractNumId w:val="17"/>
  </w:num>
  <w:num w:numId="17">
    <w:abstractNumId w:val="5"/>
  </w:num>
  <w:num w:numId="18">
    <w:abstractNumId w:val="18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07"/>
    <w:rsid w:val="0000145A"/>
    <w:rsid w:val="000444ED"/>
    <w:rsid w:val="000823B4"/>
    <w:rsid w:val="00086692"/>
    <w:rsid w:val="00092A4D"/>
    <w:rsid w:val="000A65AF"/>
    <w:rsid w:val="000B011F"/>
    <w:rsid w:val="000C59E8"/>
    <w:rsid w:val="000D1593"/>
    <w:rsid w:val="000E480F"/>
    <w:rsid w:val="000F0314"/>
    <w:rsid w:val="000F1864"/>
    <w:rsid w:val="001028A9"/>
    <w:rsid w:val="001052F4"/>
    <w:rsid w:val="001206F6"/>
    <w:rsid w:val="00132719"/>
    <w:rsid w:val="0014158D"/>
    <w:rsid w:val="0015744F"/>
    <w:rsid w:val="00160DD1"/>
    <w:rsid w:val="001A6832"/>
    <w:rsid w:val="001B1D42"/>
    <w:rsid w:val="001E3DC9"/>
    <w:rsid w:val="001F2874"/>
    <w:rsid w:val="001F3A40"/>
    <w:rsid w:val="001F4502"/>
    <w:rsid w:val="002068BC"/>
    <w:rsid w:val="00211E0F"/>
    <w:rsid w:val="00222AEF"/>
    <w:rsid w:val="0023074C"/>
    <w:rsid w:val="0024402C"/>
    <w:rsid w:val="00245A92"/>
    <w:rsid w:val="00252ADB"/>
    <w:rsid w:val="00257C05"/>
    <w:rsid w:val="0026356D"/>
    <w:rsid w:val="00265365"/>
    <w:rsid w:val="0028066C"/>
    <w:rsid w:val="00296D42"/>
    <w:rsid w:val="00297B60"/>
    <w:rsid w:val="002A70F1"/>
    <w:rsid w:val="002B16BC"/>
    <w:rsid w:val="002B18E3"/>
    <w:rsid w:val="002B3ED5"/>
    <w:rsid w:val="002C56D0"/>
    <w:rsid w:val="002D32AB"/>
    <w:rsid w:val="002F5D51"/>
    <w:rsid w:val="002F5DFB"/>
    <w:rsid w:val="00301779"/>
    <w:rsid w:val="00311D8F"/>
    <w:rsid w:val="003147EE"/>
    <w:rsid w:val="00317209"/>
    <w:rsid w:val="003206DE"/>
    <w:rsid w:val="00326DC9"/>
    <w:rsid w:val="00333C1A"/>
    <w:rsid w:val="00345FB7"/>
    <w:rsid w:val="003654C8"/>
    <w:rsid w:val="003835AD"/>
    <w:rsid w:val="003B2467"/>
    <w:rsid w:val="003C38CE"/>
    <w:rsid w:val="003E21CA"/>
    <w:rsid w:val="00407CFE"/>
    <w:rsid w:val="00430B6D"/>
    <w:rsid w:val="00434CDD"/>
    <w:rsid w:val="00462295"/>
    <w:rsid w:val="0047246B"/>
    <w:rsid w:val="00494D35"/>
    <w:rsid w:val="00497A14"/>
    <w:rsid w:val="004B790C"/>
    <w:rsid w:val="004C02A4"/>
    <w:rsid w:val="004D5671"/>
    <w:rsid w:val="004D68D3"/>
    <w:rsid w:val="004E7706"/>
    <w:rsid w:val="005050D7"/>
    <w:rsid w:val="00511BC4"/>
    <w:rsid w:val="00515055"/>
    <w:rsid w:val="005379F7"/>
    <w:rsid w:val="005423EF"/>
    <w:rsid w:val="00572448"/>
    <w:rsid w:val="005871B7"/>
    <w:rsid w:val="005A47F5"/>
    <w:rsid w:val="005B7E86"/>
    <w:rsid w:val="005C0322"/>
    <w:rsid w:val="005C7BEE"/>
    <w:rsid w:val="005D4DD8"/>
    <w:rsid w:val="005F00FF"/>
    <w:rsid w:val="005F0252"/>
    <w:rsid w:val="005F7F7E"/>
    <w:rsid w:val="0061643C"/>
    <w:rsid w:val="00617F75"/>
    <w:rsid w:val="00627C3D"/>
    <w:rsid w:val="00636438"/>
    <w:rsid w:val="00636969"/>
    <w:rsid w:val="00640D7B"/>
    <w:rsid w:val="006465ED"/>
    <w:rsid w:val="00647419"/>
    <w:rsid w:val="0067213D"/>
    <w:rsid w:val="006A69E1"/>
    <w:rsid w:val="006B1601"/>
    <w:rsid w:val="006C633F"/>
    <w:rsid w:val="006E06D9"/>
    <w:rsid w:val="006E1368"/>
    <w:rsid w:val="006E6DDF"/>
    <w:rsid w:val="006F54BD"/>
    <w:rsid w:val="0070540B"/>
    <w:rsid w:val="00711B0E"/>
    <w:rsid w:val="00722D95"/>
    <w:rsid w:val="007251DF"/>
    <w:rsid w:val="007261BF"/>
    <w:rsid w:val="00731B17"/>
    <w:rsid w:val="00742DD5"/>
    <w:rsid w:val="007519CE"/>
    <w:rsid w:val="007578E8"/>
    <w:rsid w:val="00757BFB"/>
    <w:rsid w:val="007719AD"/>
    <w:rsid w:val="00780D66"/>
    <w:rsid w:val="00790387"/>
    <w:rsid w:val="00790E5B"/>
    <w:rsid w:val="007B566B"/>
    <w:rsid w:val="007B744F"/>
    <w:rsid w:val="007C07A3"/>
    <w:rsid w:val="007C49F4"/>
    <w:rsid w:val="007D4E55"/>
    <w:rsid w:val="007D4ED0"/>
    <w:rsid w:val="007D7CC0"/>
    <w:rsid w:val="007E1379"/>
    <w:rsid w:val="007F31EB"/>
    <w:rsid w:val="008141D5"/>
    <w:rsid w:val="008174B3"/>
    <w:rsid w:val="00834B4B"/>
    <w:rsid w:val="00835E10"/>
    <w:rsid w:val="008372A2"/>
    <w:rsid w:val="008373FF"/>
    <w:rsid w:val="008374ED"/>
    <w:rsid w:val="00862C28"/>
    <w:rsid w:val="00863F75"/>
    <w:rsid w:val="00877A56"/>
    <w:rsid w:val="00896E26"/>
    <w:rsid w:val="008A041D"/>
    <w:rsid w:val="008A70CD"/>
    <w:rsid w:val="008B13C0"/>
    <w:rsid w:val="008B4BC9"/>
    <w:rsid w:val="008B676F"/>
    <w:rsid w:val="008C7F80"/>
    <w:rsid w:val="008E4FA8"/>
    <w:rsid w:val="00920A41"/>
    <w:rsid w:val="00926336"/>
    <w:rsid w:val="00937953"/>
    <w:rsid w:val="00941F13"/>
    <w:rsid w:val="00943A65"/>
    <w:rsid w:val="00987088"/>
    <w:rsid w:val="009A4B81"/>
    <w:rsid w:val="009B5107"/>
    <w:rsid w:val="009C2C57"/>
    <w:rsid w:val="009E3A7A"/>
    <w:rsid w:val="009F75CC"/>
    <w:rsid w:val="00A04E05"/>
    <w:rsid w:val="00A126B4"/>
    <w:rsid w:val="00A139A6"/>
    <w:rsid w:val="00A220EB"/>
    <w:rsid w:val="00A23F69"/>
    <w:rsid w:val="00A53DCB"/>
    <w:rsid w:val="00A62507"/>
    <w:rsid w:val="00A712B3"/>
    <w:rsid w:val="00A772B9"/>
    <w:rsid w:val="00A97E2B"/>
    <w:rsid w:val="00AA3513"/>
    <w:rsid w:val="00AC35BC"/>
    <w:rsid w:val="00AD3DD3"/>
    <w:rsid w:val="00AE5F48"/>
    <w:rsid w:val="00B105F7"/>
    <w:rsid w:val="00B25BA1"/>
    <w:rsid w:val="00B26A97"/>
    <w:rsid w:val="00B329F1"/>
    <w:rsid w:val="00B44067"/>
    <w:rsid w:val="00B60AA8"/>
    <w:rsid w:val="00B774D1"/>
    <w:rsid w:val="00B811A6"/>
    <w:rsid w:val="00B817E5"/>
    <w:rsid w:val="00B81E8C"/>
    <w:rsid w:val="00BB3E7A"/>
    <w:rsid w:val="00BB7C01"/>
    <w:rsid w:val="00BC2B9E"/>
    <w:rsid w:val="00BC61A3"/>
    <w:rsid w:val="00BD25B1"/>
    <w:rsid w:val="00BD7F97"/>
    <w:rsid w:val="00BE06A4"/>
    <w:rsid w:val="00BE42CF"/>
    <w:rsid w:val="00BF3077"/>
    <w:rsid w:val="00BF60D6"/>
    <w:rsid w:val="00C070B8"/>
    <w:rsid w:val="00C138D7"/>
    <w:rsid w:val="00C24ADD"/>
    <w:rsid w:val="00C30113"/>
    <w:rsid w:val="00C4246F"/>
    <w:rsid w:val="00C54665"/>
    <w:rsid w:val="00C55DEB"/>
    <w:rsid w:val="00C7726A"/>
    <w:rsid w:val="00CA6C31"/>
    <w:rsid w:val="00CB135A"/>
    <w:rsid w:val="00CB3E9F"/>
    <w:rsid w:val="00CC538A"/>
    <w:rsid w:val="00CD2312"/>
    <w:rsid w:val="00CE05E8"/>
    <w:rsid w:val="00CE327B"/>
    <w:rsid w:val="00CE680F"/>
    <w:rsid w:val="00CF0F5E"/>
    <w:rsid w:val="00CF2C63"/>
    <w:rsid w:val="00CF4422"/>
    <w:rsid w:val="00D03C8D"/>
    <w:rsid w:val="00D12023"/>
    <w:rsid w:val="00D1361E"/>
    <w:rsid w:val="00D20011"/>
    <w:rsid w:val="00D348B6"/>
    <w:rsid w:val="00D574A1"/>
    <w:rsid w:val="00DB28F0"/>
    <w:rsid w:val="00DB5AB4"/>
    <w:rsid w:val="00DD2A37"/>
    <w:rsid w:val="00DF0FBA"/>
    <w:rsid w:val="00E25800"/>
    <w:rsid w:val="00E25E06"/>
    <w:rsid w:val="00E43DAE"/>
    <w:rsid w:val="00E534D5"/>
    <w:rsid w:val="00E579E7"/>
    <w:rsid w:val="00E969E5"/>
    <w:rsid w:val="00E97394"/>
    <w:rsid w:val="00EA5D95"/>
    <w:rsid w:val="00ED2952"/>
    <w:rsid w:val="00EE220C"/>
    <w:rsid w:val="00EE2221"/>
    <w:rsid w:val="00EF1F94"/>
    <w:rsid w:val="00EF403A"/>
    <w:rsid w:val="00F15546"/>
    <w:rsid w:val="00F23107"/>
    <w:rsid w:val="00F3345B"/>
    <w:rsid w:val="00F37588"/>
    <w:rsid w:val="00F4045B"/>
    <w:rsid w:val="00F40A59"/>
    <w:rsid w:val="00F526C4"/>
    <w:rsid w:val="00F84860"/>
    <w:rsid w:val="00FA1E83"/>
    <w:rsid w:val="00FA2D9E"/>
    <w:rsid w:val="00FA57B3"/>
    <w:rsid w:val="00FC1044"/>
    <w:rsid w:val="00FD21EB"/>
    <w:rsid w:val="00FD3F8B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797E9"/>
  <w15:chartTrackingRefBased/>
  <w15:docId w15:val="{2599A0F1-75E9-44DD-BEE4-CFA1AAC4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060"/>
        <w:tab w:val="left" w:pos="2800"/>
        <w:tab w:val="left" w:pos="5954"/>
      </w:tabs>
      <w:ind w:left="280"/>
      <w:jc w:val="both"/>
      <w:outlineLvl w:val="0"/>
    </w:pPr>
    <w:rPr>
      <w:rFonts w:ascii="Times" w:hAnsi="Times"/>
      <w:b/>
      <w:i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6237"/>
      </w:tabs>
      <w:ind w:left="-142"/>
      <w:outlineLvl w:val="2"/>
    </w:pPr>
    <w:rPr>
      <w:rFonts w:ascii="Monotype Corsiva" w:hAnsi="Monotype Corsiva"/>
      <w:i/>
      <w:color w:val="0000F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Retraitcorpsdetexte">
    <w:name w:val="Body Text Indent"/>
    <w:basedOn w:val="Normal"/>
    <w:semiHidden/>
    <w:pPr>
      <w:tabs>
        <w:tab w:val="left" w:pos="5670"/>
      </w:tabs>
      <w:ind w:left="5664" w:hanging="5664"/>
    </w:pPr>
    <w:rPr>
      <w:rFonts w:ascii="Times New Roman" w:hAnsi="Times New Roman"/>
      <w:sz w:val="20"/>
    </w:rPr>
  </w:style>
  <w:style w:type="paragraph" w:styleId="Corpsdetexte">
    <w:name w:val="Body Text"/>
    <w:basedOn w:val="Normal"/>
    <w:semiHidden/>
    <w:pPr>
      <w:tabs>
        <w:tab w:val="left" w:pos="2552"/>
      </w:tabs>
      <w:jc w:val="both"/>
    </w:pPr>
    <w:rPr>
      <w:rFonts w:ascii="Times New Roman" w:hAnsi="Times New Roman"/>
    </w:rPr>
  </w:style>
  <w:style w:type="paragraph" w:styleId="Retraitcorpsdetexte2">
    <w:name w:val="Body Text Indent 2"/>
    <w:basedOn w:val="Normal"/>
    <w:semiHidden/>
    <w:pPr>
      <w:tabs>
        <w:tab w:val="left" w:pos="2552"/>
      </w:tabs>
      <w:ind w:hanging="1411"/>
      <w:jc w:val="both"/>
    </w:pPr>
    <w:rPr>
      <w:rFonts w:ascii="Times New Roman" w:hAnsi="Times New Roman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05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lev">
    <w:name w:val="Strong"/>
    <w:qFormat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i1">
    <w:name w:val="_rpc_i1"/>
    <w:rsid w:val="00A9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mini coul. (C. JACOLIN)</vt:lpstr>
    </vt:vector>
  </TitlesOfParts>
  <Company>U3 - I.U.T. de Marseille</Company>
  <LinksUpToDate>false</LinksUpToDate>
  <CharactersWithSpaces>688</CharactersWithSpaces>
  <SharedDoc>false</SharedDoc>
  <HLinks>
    <vt:vector size="6" baseType="variant"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mailto:thierry.contaret@univ-amu.fr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mini coul. (C. JACOLIN)</dc:title>
  <dc:subject/>
  <dc:creator>xx</dc:creator>
  <cp:keywords/>
  <cp:lastModifiedBy>Olivia Peytral-Rieu</cp:lastModifiedBy>
  <cp:revision>12</cp:revision>
  <cp:lastPrinted>2024-05-20T14:37:00Z</cp:lastPrinted>
  <dcterms:created xsi:type="dcterms:W3CDTF">2024-10-11T13:32:00Z</dcterms:created>
  <dcterms:modified xsi:type="dcterms:W3CDTF">2025-02-03T11:42:00Z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-190358308</vt:i4>
  </property>
  <property fmtid="{D5CDD505-2E9C-101B-9397-08002B2CF9AE}" pid="3" name="_EmailSubject">
    <vt:lpwstr/>
  </property>
  <property fmtid="{D5CDD505-2E9C-101B-9397-08002B2CF9AE}" pid="4" name="_AuthorEmail">
    <vt:lpwstr>roland.occelli@univ.u-3mrs.fr</vt:lpwstr>
  </property>
  <property fmtid="{D5CDD505-2E9C-101B-9397-08002B2CF9AE}" pid="5" name="_AuthorEmailDisplayName">
    <vt:lpwstr>Occelli</vt:lpwstr>
  </property>
  <property fmtid="{D5CDD505-2E9C-101B-9397-08002B2CF9AE}" pid="6" name="_ReviewingToolsShownOnce">
    <vt:lpwstr/>
  </property>
</Properties>
</file>